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A2" w:rsidRDefault="00BF04A2">
      <w:r>
        <w:t xml:space="preserve">  Informacion para los afiliados al sindicato referente a compensacion por horas nocturnas.</w:t>
      </w:r>
    </w:p>
    <w:p w:rsidR="00BF04A2" w:rsidRDefault="00BF04A2"/>
    <w:p w:rsidR="00BF04A2" w:rsidRDefault="00BF04A2"/>
    <w:p w:rsidR="00320B59" w:rsidRDefault="00BF04A2">
      <w:r>
        <w:rPr>
          <w:noProof/>
          <w:lang w:eastAsia="es-UY"/>
        </w:rPr>
        <w:drawing>
          <wp:inline distT="0" distB="0" distL="0" distR="0">
            <wp:extent cx="5400040" cy="22569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A2" w:rsidRDefault="00BF04A2"/>
    <w:p w:rsidR="00BF04A2" w:rsidRDefault="00BF04A2"/>
    <w:p w:rsidR="00BF04A2" w:rsidRDefault="00BF04A2">
      <w:r>
        <w:rPr>
          <w:noProof/>
          <w:lang w:eastAsia="es-UY"/>
        </w:rPr>
        <w:drawing>
          <wp:inline distT="0" distB="0" distL="0" distR="0">
            <wp:extent cx="5400040" cy="2427249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2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A2" w:rsidRDefault="00BF04A2"/>
    <w:p w:rsidR="00BF04A2" w:rsidRPr="00BF04A2" w:rsidRDefault="00BF04A2" w:rsidP="00BF04A2"/>
    <w:p w:rsidR="00BF04A2" w:rsidRDefault="00BF04A2" w:rsidP="00BF04A2"/>
    <w:p w:rsidR="00BF04A2" w:rsidRDefault="00BF04A2" w:rsidP="00BF04A2"/>
    <w:p w:rsidR="00BF04A2" w:rsidRDefault="00BF04A2" w:rsidP="00BF04A2">
      <w:r>
        <w:rPr>
          <w:noProof/>
          <w:lang w:eastAsia="es-UY"/>
        </w:rPr>
        <w:lastRenderedPageBreak/>
        <w:drawing>
          <wp:inline distT="0" distB="0" distL="0" distR="0">
            <wp:extent cx="5400040" cy="255273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A2" w:rsidRDefault="00BF04A2" w:rsidP="00BF04A2"/>
    <w:p w:rsidR="00BF04A2" w:rsidRDefault="00BF04A2" w:rsidP="00BF04A2"/>
    <w:p w:rsidR="00BF04A2" w:rsidRPr="00BF04A2" w:rsidRDefault="00BF04A2" w:rsidP="00BF04A2">
      <w:r>
        <w:rPr>
          <w:noProof/>
          <w:lang w:eastAsia="es-UY"/>
        </w:rPr>
        <w:drawing>
          <wp:inline distT="0" distB="0" distL="0" distR="0">
            <wp:extent cx="5400040" cy="247611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7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4A2" w:rsidRPr="00BF04A2" w:rsidSect="00320B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EB" w:rsidRDefault="002B7CEB" w:rsidP="00BF04A2">
      <w:pPr>
        <w:spacing w:after="0" w:line="240" w:lineRule="auto"/>
      </w:pPr>
      <w:r>
        <w:separator/>
      </w:r>
    </w:p>
  </w:endnote>
  <w:endnote w:type="continuationSeparator" w:id="1">
    <w:p w:rsidR="002B7CEB" w:rsidRDefault="002B7CEB" w:rsidP="00B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2" w:rsidRDefault="00BF04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2" w:rsidRDefault="00BF04A2">
    <w:pPr>
      <w:pStyle w:val="Piedepgina"/>
    </w:pPr>
    <w:r>
      <w:t>SINDICATO UNICO DE POLICIAS DEL URUGUAY-SUPU- SEDE CENTRAL- JOAQUIN SUAREZ 3262-   FLORIDA- TELEFAX 43521895-WEB</w:t>
    </w:r>
    <w:r w:rsidRPr="00BF04A2">
      <w:rPr>
        <w:u w:val="single"/>
      </w:rPr>
      <w:t>- WWW.SINDICATOPOLICIAL.COM .UY</w:t>
    </w:r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2" w:rsidRDefault="00BF04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EB" w:rsidRDefault="002B7CEB" w:rsidP="00BF04A2">
      <w:pPr>
        <w:spacing w:after="0" w:line="240" w:lineRule="auto"/>
      </w:pPr>
      <w:r>
        <w:separator/>
      </w:r>
    </w:p>
  </w:footnote>
  <w:footnote w:type="continuationSeparator" w:id="1">
    <w:p w:rsidR="002B7CEB" w:rsidRDefault="002B7CEB" w:rsidP="00BF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2" w:rsidRDefault="00BF04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2" w:rsidRDefault="00BF04A2">
    <w:pPr>
      <w:pStyle w:val="Encabezado"/>
      <w:rPr>
        <w:sz w:val="32"/>
        <w:szCs w:val="32"/>
      </w:rPr>
    </w:pPr>
    <w:r>
      <w:rPr>
        <w:sz w:val="32"/>
        <w:szCs w:val="32"/>
      </w:rPr>
      <w:t xml:space="preserve">             SINDICATO UNICO DE POLICIAS DEL URUGUAY</w:t>
    </w:r>
  </w:p>
  <w:p w:rsidR="00BF04A2" w:rsidRPr="00BF04A2" w:rsidRDefault="00BF04A2">
    <w:pPr>
      <w:pStyle w:val="Encabezado"/>
      <w:rPr>
        <w:sz w:val="32"/>
        <w:szCs w:val="32"/>
      </w:rPr>
    </w:pPr>
    <w:r>
      <w:rPr>
        <w:sz w:val="32"/>
        <w:szCs w:val="32"/>
      </w:rPr>
      <w:t xml:space="preserve">                                               SUPU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A2" w:rsidRDefault="00BF04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A2"/>
    <w:rsid w:val="002B7CEB"/>
    <w:rsid w:val="00320B59"/>
    <w:rsid w:val="00B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4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F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04A2"/>
  </w:style>
  <w:style w:type="paragraph" w:styleId="Piedepgina">
    <w:name w:val="footer"/>
    <w:basedOn w:val="Normal"/>
    <w:link w:val="PiedepginaCar"/>
    <w:uiPriority w:val="99"/>
    <w:semiHidden/>
    <w:unhideWhenUsed/>
    <w:rsid w:val="00BF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4A2"/>
  </w:style>
  <w:style w:type="character" w:styleId="Hipervnculo">
    <w:name w:val="Hyperlink"/>
    <w:basedOn w:val="Fuentedeprrafopredeter"/>
    <w:uiPriority w:val="99"/>
    <w:unhideWhenUsed/>
    <w:rsid w:val="00BF0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2019-05-07T16:18:00Z</cp:lastPrinted>
  <dcterms:created xsi:type="dcterms:W3CDTF">2019-05-07T16:10:00Z</dcterms:created>
  <dcterms:modified xsi:type="dcterms:W3CDTF">2019-05-07T16:18:00Z</dcterms:modified>
</cp:coreProperties>
</file>